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1C672" w14:textId="466264A0" w:rsidR="00131707" w:rsidRPr="007604E7" w:rsidRDefault="00A130A0" w:rsidP="00131707">
      <w:pPr>
        <w:pStyle w:val="claim"/>
        <w:rPr>
          <w:sz w:val="36"/>
          <w:szCs w:val="36"/>
        </w:rPr>
      </w:pPr>
      <w:r w:rsidRPr="007604E7">
        <w:rPr>
          <w:noProof/>
          <w:color w:val="0000FF"/>
          <w:sz w:val="36"/>
          <w:szCs w:val="36"/>
        </w:rPr>
        <w:drawing>
          <wp:inline distT="0" distB="0" distL="0" distR="0" wp14:anchorId="47BB23C5" wp14:editId="715807A4">
            <wp:extent cx="2743200" cy="301625"/>
            <wp:effectExtent l="0" t="0" r="0" b="3175"/>
            <wp:docPr id="5" name="Obrázek 5" descr="Marius Pedersen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ius Pederse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1707" w:rsidRPr="007604E7">
        <w:rPr>
          <w:sz w:val="36"/>
          <w:szCs w:val="36"/>
        </w:rPr>
        <w:t xml:space="preserve">                 Pořádek dělá přátele</w:t>
      </w:r>
    </w:p>
    <w:p w14:paraId="529BCEEB" w14:textId="4968619A" w:rsidR="00131707" w:rsidRDefault="00131707" w:rsidP="00B1140F">
      <w:pPr>
        <w:pStyle w:val="z-Konecformule"/>
        <w:jc w:val="left"/>
      </w:pPr>
      <w:r>
        <w:t>Konec formuláře</w:t>
      </w:r>
    </w:p>
    <w:p w14:paraId="32456242" w14:textId="13C3F0B9" w:rsidR="00DA3E95" w:rsidRPr="007E329F" w:rsidRDefault="00DA3E95" w:rsidP="00DA3E95">
      <w:pPr>
        <w:pStyle w:val="Nadpis3"/>
        <w:rPr>
          <w:rFonts w:ascii="Times New Roman" w:hAnsi="Times New Roman" w:cs="Times New Roman"/>
          <w:sz w:val="44"/>
          <w:szCs w:val="44"/>
          <w:u w:val="single"/>
        </w:rPr>
      </w:pPr>
      <w:r w:rsidRPr="007E329F">
        <w:rPr>
          <w:rFonts w:ascii="Times New Roman" w:hAnsi="Times New Roman" w:cs="Times New Roman"/>
          <w:sz w:val="44"/>
          <w:szCs w:val="44"/>
          <w:u w:val="single"/>
        </w:rPr>
        <w:t>Sběrová sobota – mobilní svoz nebezpečného a objemného odpadu</w:t>
      </w:r>
    </w:p>
    <w:p w14:paraId="2AD74815" w14:textId="77777777" w:rsidR="00DA3E95" w:rsidRPr="001C7E32" w:rsidRDefault="00DA3E95" w:rsidP="00DA3E95">
      <w:pPr>
        <w:rPr>
          <w:sz w:val="16"/>
          <w:szCs w:val="16"/>
        </w:rPr>
      </w:pPr>
    </w:p>
    <w:p w14:paraId="18E9EFEF" w14:textId="3579583F" w:rsidR="00B1140F" w:rsidRDefault="00DA3E95" w:rsidP="00DA3E95">
      <w:pPr>
        <w:rPr>
          <w:b/>
          <w:sz w:val="28"/>
          <w:szCs w:val="28"/>
        </w:rPr>
      </w:pPr>
      <w:r w:rsidRPr="007604E7">
        <w:rPr>
          <w:b/>
          <w:sz w:val="28"/>
          <w:szCs w:val="28"/>
        </w:rPr>
        <w:t>Časový harmonogram svozu:</w:t>
      </w:r>
    </w:p>
    <w:tbl>
      <w:tblPr>
        <w:tblW w:w="9433" w:type="dxa"/>
        <w:tblInd w:w="55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0"/>
        <w:gridCol w:w="3544"/>
        <w:gridCol w:w="3119"/>
      </w:tblGrid>
      <w:tr w:rsidR="00DA3E95" w14:paraId="06C3CB39" w14:textId="77777777" w:rsidTr="00EC3EB3">
        <w:trPr>
          <w:trHeight w:val="315"/>
        </w:trPr>
        <w:tc>
          <w:tcPr>
            <w:tcW w:w="27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67019" w14:textId="2FE47B9F" w:rsidR="00DA3E95" w:rsidRPr="007E329F" w:rsidRDefault="00A130A0" w:rsidP="006822A0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sz w:val="44"/>
                <w:szCs w:val="44"/>
              </w:rPr>
            </w:pPr>
            <w:r>
              <w:rPr>
                <w:rFonts w:eastAsia="Times New Roman"/>
                <w:b/>
                <w:bCs/>
                <w:sz w:val="44"/>
                <w:szCs w:val="44"/>
              </w:rPr>
              <w:t>1</w:t>
            </w:r>
            <w:r w:rsidR="006822A0">
              <w:rPr>
                <w:rFonts w:eastAsia="Times New Roman"/>
                <w:b/>
                <w:bCs/>
                <w:sz w:val="44"/>
                <w:szCs w:val="44"/>
              </w:rPr>
              <w:t>1</w:t>
            </w:r>
            <w:r w:rsidR="002C5779">
              <w:rPr>
                <w:rFonts w:eastAsia="Times New Roman"/>
                <w:b/>
                <w:bCs/>
                <w:sz w:val="44"/>
                <w:szCs w:val="44"/>
              </w:rPr>
              <w:t xml:space="preserve">. </w:t>
            </w:r>
            <w:r w:rsidR="00EC3EB3">
              <w:rPr>
                <w:rFonts w:eastAsia="Times New Roman"/>
                <w:b/>
                <w:bCs/>
                <w:sz w:val="44"/>
                <w:szCs w:val="44"/>
              </w:rPr>
              <w:t>října</w:t>
            </w:r>
            <w:r>
              <w:rPr>
                <w:rFonts w:eastAsia="Times New Roman"/>
                <w:b/>
                <w:bCs/>
                <w:sz w:val="44"/>
                <w:szCs w:val="44"/>
              </w:rPr>
              <w:t xml:space="preserve"> </w:t>
            </w:r>
            <w:r w:rsidR="00DA3E95" w:rsidRPr="007E329F">
              <w:rPr>
                <w:rFonts w:eastAsia="Times New Roman"/>
                <w:b/>
                <w:bCs/>
                <w:sz w:val="44"/>
                <w:szCs w:val="44"/>
              </w:rPr>
              <w:t>20</w:t>
            </w:r>
            <w:r w:rsidR="000041E3" w:rsidRPr="007E329F">
              <w:rPr>
                <w:rFonts w:eastAsia="Times New Roman"/>
                <w:b/>
                <w:bCs/>
                <w:sz w:val="44"/>
                <w:szCs w:val="44"/>
              </w:rPr>
              <w:t>2</w:t>
            </w:r>
            <w:r w:rsidR="006822A0">
              <w:rPr>
                <w:rFonts w:eastAsia="Times New Roman"/>
                <w:b/>
                <w:bCs/>
                <w:sz w:val="44"/>
                <w:szCs w:val="4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6BD6" w14:textId="52B2AC01" w:rsidR="00DA3E95" w:rsidRPr="007E329F" w:rsidRDefault="00DA3E95" w:rsidP="00B1140F">
            <w:pPr>
              <w:widowControl/>
              <w:suppressAutoHyphens w:val="0"/>
              <w:rPr>
                <w:rFonts w:eastAsia="Times New Roman"/>
                <w:b/>
                <w:bCs/>
                <w:sz w:val="44"/>
                <w:szCs w:val="44"/>
              </w:rPr>
            </w:pPr>
            <w:r w:rsidRPr="007E329F">
              <w:rPr>
                <w:rFonts w:eastAsia="Times New Roman"/>
                <w:b/>
                <w:bCs/>
                <w:sz w:val="44"/>
                <w:szCs w:val="44"/>
              </w:rPr>
              <w:t>Císařov</w:t>
            </w:r>
            <w:r w:rsidR="00B1140F" w:rsidRPr="007E329F">
              <w:rPr>
                <w:rFonts w:eastAsia="Times New Roman"/>
                <w:b/>
                <w:bCs/>
                <w:sz w:val="44"/>
                <w:szCs w:val="44"/>
              </w:rPr>
              <w:t>, ulička ke kulturnímu domu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60DB25" w14:textId="6F165B2C" w:rsidR="00DA3E95" w:rsidRPr="00EC3EB3" w:rsidRDefault="002C5779" w:rsidP="002C5779">
            <w:pPr>
              <w:widowControl/>
              <w:suppressAutoHyphens w:val="0"/>
              <w:rPr>
                <w:rFonts w:eastAsia="Times New Roman"/>
                <w:b/>
                <w:sz w:val="44"/>
                <w:szCs w:val="44"/>
              </w:rPr>
            </w:pPr>
            <w:r w:rsidRPr="00EC3EB3">
              <w:rPr>
                <w:rFonts w:eastAsia="Times New Roman"/>
                <w:b/>
                <w:sz w:val="44"/>
                <w:szCs w:val="44"/>
              </w:rPr>
              <w:t>7</w:t>
            </w:r>
            <w:r w:rsidR="00DA3E95" w:rsidRPr="00EC3EB3">
              <w:rPr>
                <w:rFonts w:eastAsia="Times New Roman"/>
                <w:b/>
                <w:sz w:val="44"/>
                <w:szCs w:val="44"/>
              </w:rPr>
              <w:t>.</w:t>
            </w:r>
            <w:r w:rsidR="000F2D62" w:rsidRPr="00EC3EB3">
              <w:rPr>
                <w:rFonts w:eastAsia="Times New Roman"/>
                <w:b/>
                <w:sz w:val="44"/>
                <w:szCs w:val="44"/>
              </w:rPr>
              <w:t>00</w:t>
            </w:r>
            <w:r w:rsidR="00B1140F" w:rsidRPr="00EC3EB3">
              <w:rPr>
                <w:rFonts w:eastAsia="Times New Roman"/>
                <w:b/>
                <w:sz w:val="44"/>
                <w:szCs w:val="44"/>
              </w:rPr>
              <w:t xml:space="preserve"> </w:t>
            </w:r>
            <w:r w:rsidR="00DA3E95" w:rsidRPr="00EC3EB3">
              <w:rPr>
                <w:rFonts w:eastAsia="Times New Roman"/>
                <w:b/>
                <w:sz w:val="44"/>
                <w:szCs w:val="44"/>
              </w:rPr>
              <w:t>-</w:t>
            </w:r>
            <w:r w:rsidR="00B1140F" w:rsidRPr="00EC3EB3">
              <w:rPr>
                <w:rFonts w:eastAsia="Times New Roman"/>
                <w:b/>
                <w:sz w:val="44"/>
                <w:szCs w:val="44"/>
              </w:rPr>
              <w:t xml:space="preserve"> </w:t>
            </w:r>
            <w:r w:rsidRPr="00EC3EB3">
              <w:rPr>
                <w:rFonts w:eastAsia="Times New Roman"/>
                <w:b/>
                <w:sz w:val="44"/>
                <w:szCs w:val="44"/>
              </w:rPr>
              <w:t>8</w:t>
            </w:r>
            <w:r w:rsidR="00DA3E95" w:rsidRPr="00EC3EB3">
              <w:rPr>
                <w:rFonts w:eastAsia="Times New Roman"/>
                <w:b/>
                <w:sz w:val="44"/>
                <w:szCs w:val="44"/>
              </w:rPr>
              <w:t>.</w:t>
            </w:r>
            <w:r w:rsidR="000F2D62" w:rsidRPr="00EC3EB3">
              <w:rPr>
                <w:rFonts w:eastAsia="Times New Roman"/>
                <w:b/>
                <w:sz w:val="44"/>
                <w:szCs w:val="44"/>
              </w:rPr>
              <w:t>0</w:t>
            </w:r>
            <w:r w:rsidR="000041E3" w:rsidRPr="00EC3EB3">
              <w:rPr>
                <w:rFonts w:eastAsia="Times New Roman"/>
                <w:b/>
                <w:sz w:val="44"/>
                <w:szCs w:val="44"/>
              </w:rPr>
              <w:t>0</w:t>
            </w:r>
            <w:r w:rsidR="00B1140F" w:rsidRPr="00EC3EB3">
              <w:rPr>
                <w:rFonts w:eastAsia="Times New Roman"/>
                <w:b/>
                <w:sz w:val="44"/>
                <w:szCs w:val="44"/>
              </w:rPr>
              <w:t xml:space="preserve"> hod </w:t>
            </w:r>
          </w:p>
        </w:tc>
      </w:tr>
    </w:tbl>
    <w:p w14:paraId="205806B3" w14:textId="77777777" w:rsidR="00DA3E95" w:rsidRDefault="00DA3E95" w:rsidP="00DA3E95">
      <w:pPr>
        <w:rPr>
          <w:b/>
        </w:rPr>
      </w:pPr>
    </w:p>
    <w:p w14:paraId="6C05D552" w14:textId="377C3722" w:rsidR="00DA3E95" w:rsidRDefault="00A130A0" w:rsidP="00DA3E95">
      <w:pPr>
        <w:rPr>
          <w:b/>
        </w:rPr>
      </w:pPr>
      <w:r>
        <w:rPr>
          <w:b/>
        </w:rPr>
        <w:t>Nebezpečné odpa</w:t>
      </w:r>
      <w:r w:rsidR="006822A0">
        <w:rPr>
          <w:b/>
        </w:rPr>
        <w:t>dy</w:t>
      </w:r>
    </w:p>
    <w:p w14:paraId="36D591E4" w14:textId="2ADC7AC2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Desinfekční prostředky, kosmetické přípravky, obaly od sprejů</w:t>
      </w:r>
      <w:r w:rsidR="001C7E32">
        <w:t>.</w:t>
      </w:r>
    </w:p>
    <w:p w14:paraId="3A4AAF45" w14:textId="675E2BE2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Absorpční činidla, filtry nasycené olejem, mastné hadry (od oleje)</w:t>
      </w:r>
      <w:r w:rsidR="001C7E32">
        <w:t>.</w:t>
      </w:r>
    </w:p>
    <w:p w14:paraId="5E32C2EE" w14:textId="22C65AEA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Oleje, mazací tuky</w:t>
      </w:r>
      <w:r w:rsidR="001C7E32">
        <w:t>.</w:t>
      </w:r>
    </w:p>
    <w:p w14:paraId="5C6D0EA2" w14:textId="2E9A865F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Staré nátěrové hmoty, ředidla, mořidla, rozpouštědla, klížidla a lepidla</w:t>
      </w:r>
      <w:r w:rsidR="001C7E32">
        <w:t>.</w:t>
      </w:r>
    </w:p>
    <w:p w14:paraId="03903C80" w14:textId="7921A94C" w:rsidR="00DA3E95" w:rsidRDefault="00DA3E95" w:rsidP="00F17EAE">
      <w:pPr>
        <w:widowControl/>
        <w:numPr>
          <w:ilvl w:val="0"/>
          <w:numId w:val="1"/>
        </w:numPr>
        <w:suppressAutoHyphens w:val="0"/>
      </w:pPr>
      <w:r>
        <w:t>Kyseliny a hydroxidy</w:t>
      </w:r>
      <w:r w:rsidR="001C7E32">
        <w:t xml:space="preserve">. </w:t>
      </w:r>
      <w:r>
        <w:t>Detergenty, odmašťovací přípravky</w:t>
      </w:r>
      <w:r w:rsidR="001C7E32">
        <w:t>.</w:t>
      </w:r>
    </w:p>
    <w:p w14:paraId="3CB84D01" w14:textId="38B70309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Postřiky (pesticidy, fungicidy, herbicidy, insekticidy na hubení škůdců)</w:t>
      </w:r>
      <w:r w:rsidR="001C7E32">
        <w:t>.</w:t>
      </w:r>
    </w:p>
    <w:p w14:paraId="056EE7E6" w14:textId="77777777" w:rsidR="00DA3E95" w:rsidRDefault="00DA3E95" w:rsidP="00DA3E95">
      <w:pPr>
        <w:widowControl/>
        <w:suppressAutoHyphens w:val="0"/>
        <w:rPr>
          <w:b/>
        </w:rPr>
      </w:pPr>
    </w:p>
    <w:p w14:paraId="0AC30F71" w14:textId="77777777" w:rsidR="00DA3E95" w:rsidRDefault="00DA3E95" w:rsidP="00DA3E95">
      <w:pPr>
        <w:widowControl/>
        <w:suppressAutoHyphens w:val="0"/>
        <w:rPr>
          <w:b/>
        </w:rPr>
      </w:pPr>
      <w:r>
        <w:rPr>
          <w:b/>
        </w:rPr>
        <w:t>Ostatní odpady:</w:t>
      </w:r>
    </w:p>
    <w:p w14:paraId="78340DF5" w14:textId="699949F4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 xml:space="preserve">Pneumatiky </w:t>
      </w:r>
      <w:r w:rsidR="00A130A0">
        <w:t>z </w:t>
      </w:r>
      <w:r w:rsidR="00A130A0" w:rsidRPr="003D32EA">
        <w:rPr>
          <w:b/>
        </w:rPr>
        <w:t xml:space="preserve">motorových </w:t>
      </w:r>
      <w:r w:rsidR="00A130A0">
        <w:t xml:space="preserve">vozidel </w:t>
      </w:r>
      <w:r w:rsidR="00A130A0" w:rsidRPr="00A130A0">
        <w:rPr>
          <w:b/>
        </w:rPr>
        <w:t>bez disku</w:t>
      </w:r>
      <w:r w:rsidR="00A130A0">
        <w:t xml:space="preserve"> bez omezení rozměru</w:t>
      </w:r>
      <w:r w:rsidR="001C7E32">
        <w:t>.</w:t>
      </w:r>
      <w:r w:rsidR="00A130A0">
        <w:t xml:space="preserve"> </w:t>
      </w:r>
    </w:p>
    <w:p w14:paraId="00085AC8" w14:textId="74EFBDA6" w:rsidR="00DA3E95" w:rsidRDefault="00DA3E95" w:rsidP="00DA3E95">
      <w:pPr>
        <w:widowControl/>
        <w:numPr>
          <w:ilvl w:val="0"/>
          <w:numId w:val="1"/>
        </w:numPr>
        <w:suppressAutoHyphens w:val="0"/>
      </w:pPr>
      <w:r>
        <w:t>Objemný odpad (např. matrace, koberce, linolea, křesla, gauče, kočárky, nábytek, kufry, sedačky z automobilů apod.)</w:t>
      </w:r>
      <w:r w:rsidR="001C7E32">
        <w:t>.</w:t>
      </w:r>
    </w:p>
    <w:p w14:paraId="5B8F57FD" w14:textId="589C87DB" w:rsidR="00DA3E95" w:rsidRPr="003D32EA" w:rsidRDefault="006822A0" w:rsidP="006822A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D32EA">
        <w:rPr>
          <w:rFonts w:ascii="Times New Roman" w:hAnsi="Times New Roman" w:cs="Times New Roman"/>
          <w:sz w:val="24"/>
          <w:szCs w:val="24"/>
        </w:rPr>
        <w:t>Onduline</w:t>
      </w:r>
      <w:proofErr w:type="spellEnd"/>
      <w:r w:rsidRPr="003D32EA">
        <w:rPr>
          <w:rFonts w:ascii="Times New Roman" w:hAnsi="Times New Roman" w:cs="Times New Roman"/>
          <w:sz w:val="24"/>
          <w:szCs w:val="24"/>
        </w:rPr>
        <w:t xml:space="preserve"> maximálně </w:t>
      </w:r>
      <w:r w:rsidRPr="003D32EA">
        <w:rPr>
          <w:rFonts w:ascii="Times New Roman" w:hAnsi="Times New Roman" w:cs="Times New Roman"/>
          <w:b/>
          <w:sz w:val="24"/>
          <w:szCs w:val="24"/>
        </w:rPr>
        <w:t>4 ks</w:t>
      </w:r>
      <w:r w:rsidRPr="003D32EA">
        <w:rPr>
          <w:rFonts w:ascii="Times New Roman" w:hAnsi="Times New Roman" w:cs="Times New Roman"/>
          <w:sz w:val="24"/>
          <w:szCs w:val="24"/>
        </w:rPr>
        <w:t xml:space="preserve"> na domácnost</w:t>
      </w:r>
      <w:r w:rsidR="001C7E32">
        <w:rPr>
          <w:rFonts w:ascii="Times New Roman" w:hAnsi="Times New Roman" w:cs="Times New Roman"/>
          <w:sz w:val="24"/>
          <w:szCs w:val="24"/>
        </w:rPr>
        <w:t>.</w:t>
      </w:r>
      <w:r w:rsidRPr="003D32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043FE" w14:textId="0814CB62" w:rsidR="006822A0" w:rsidRPr="003D32EA" w:rsidRDefault="006822A0" w:rsidP="00DA3E9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D32EA">
        <w:rPr>
          <w:rFonts w:ascii="Times New Roman" w:hAnsi="Times New Roman" w:cs="Times New Roman"/>
          <w:sz w:val="24"/>
          <w:szCs w:val="24"/>
        </w:rPr>
        <w:t>Okna, dve</w:t>
      </w:r>
      <w:r w:rsidR="00EC3EB3" w:rsidRPr="003D32EA">
        <w:rPr>
          <w:rFonts w:ascii="Times New Roman" w:hAnsi="Times New Roman" w:cs="Times New Roman"/>
          <w:sz w:val="24"/>
          <w:szCs w:val="24"/>
        </w:rPr>
        <w:t xml:space="preserve">ře maximálně </w:t>
      </w:r>
      <w:r w:rsidR="00EC3EB3" w:rsidRPr="003D32EA">
        <w:rPr>
          <w:rFonts w:ascii="Times New Roman" w:hAnsi="Times New Roman" w:cs="Times New Roman"/>
          <w:b/>
          <w:sz w:val="24"/>
          <w:szCs w:val="24"/>
        </w:rPr>
        <w:t>1 ks</w:t>
      </w:r>
      <w:r w:rsidR="00EC3EB3" w:rsidRPr="003D32EA">
        <w:rPr>
          <w:rFonts w:ascii="Times New Roman" w:hAnsi="Times New Roman" w:cs="Times New Roman"/>
          <w:sz w:val="24"/>
          <w:szCs w:val="24"/>
        </w:rPr>
        <w:t xml:space="preserve"> na domácnost</w:t>
      </w:r>
      <w:r w:rsidR="001C7E32">
        <w:rPr>
          <w:rFonts w:ascii="Times New Roman" w:hAnsi="Times New Roman" w:cs="Times New Roman"/>
          <w:sz w:val="24"/>
          <w:szCs w:val="24"/>
        </w:rPr>
        <w:t>.</w:t>
      </w:r>
    </w:p>
    <w:p w14:paraId="252F5AA2" w14:textId="6F067512" w:rsidR="00DA3E95" w:rsidRDefault="00DA3E95" w:rsidP="00DA3E95">
      <w:pPr>
        <w:widowControl/>
        <w:suppressAutoHyphens w:val="0"/>
        <w:rPr>
          <w:b/>
        </w:rPr>
      </w:pPr>
      <w:r>
        <w:rPr>
          <w:b/>
        </w:rPr>
        <w:t>ZPĚTNÝ ODBĚR – zdarma</w:t>
      </w:r>
    </w:p>
    <w:p w14:paraId="5B0A224C" w14:textId="29DEE259" w:rsidR="00DA3E95" w:rsidRDefault="00DA3E95" w:rsidP="00D33261">
      <w:pPr>
        <w:widowControl/>
        <w:numPr>
          <w:ilvl w:val="0"/>
          <w:numId w:val="1"/>
        </w:numPr>
        <w:suppressAutoHyphens w:val="0"/>
      </w:pPr>
      <w:r>
        <w:t>Olověné akumulátory</w:t>
      </w:r>
      <w:r w:rsidR="001C7E32">
        <w:t>, b</w:t>
      </w:r>
      <w:r>
        <w:t>aterie, monočlánky</w:t>
      </w:r>
      <w:r w:rsidR="001C7E32">
        <w:t>, z</w:t>
      </w:r>
      <w:r>
        <w:t>ářivky, výbojky</w:t>
      </w:r>
      <w:r w:rsidR="001C7E32">
        <w:t>.</w:t>
      </w:r>
    </w:p>
    <w:p w14:paraId="4DBED611" w14:textId="669E345D" w:rsidR="00D21BA0" w:rsidRDefault="003D32EA" w:rsidP="00BF24FF">
      <w:pPr>
        <w:widowControl/>
        <w:numPr>
          <w:ilvl w:val="0"/>
          <w:numId w:val="1"/>
        </w:numPr>
        <w:suppressAutoHyphens w:val="0"/>
      </w:pPr>
      <w:r>
        <w:t>Celé z</w:t>
      </w:r>
      <w:r w:rsidR="00DA3E95">
        <w:t xml:space="preserve">ařízení </w:t>
      </w:r>
      <w:r w:rsidRPr="009C4CFA">
        <w:rPr>
          <w:b/>
        </w:rPr>
        <w:t xml:space="preserve">se zásuvkou </w:t>
      </w:r>
      <w:r w:rsidR="007046A5">
        <w:rPr>
          <w:b/>
        </w:rPr>
        <w:t>do elektřin</w:t>
      </w:r>
      <w:r w:rsidR="00CF0882">
        <w:rPr>
          <w:b/>
        </w:rPr>
        <w:t>y</w:t>
      </w:r>
      <w:r w:rsidR="00841F88">
        <w:t xml:space="preserve"> – např. </w:t>
      </w:r>
      <w:r>
        <w:t>ledničk</w:t>
      </w:r>
      <w:r w:rsidR="00841F88">
        <w:t xml:space="preserve">y, </w:t>
      </w:r>
      <w:r w:rsidR="00DA3E95">
        <w:t xml:space="preserve">TV, </w:t>
      </w:r>
      <w:r w:rsidR="00CF0882">
        <w:t xml:space="preserve">PC, </w:t>
      </w:r>
      <w:r w:rsidR="00DA3E95">
        <w:t xml:space="preserve">monitory, </w:t>
      </w:r>
      <w:r w:rsidR="007046A5">
        <w:t>fény</w:t>
      </w:r>
      <w:r w:rsidR="00DA3E95">
        <w:t>, pra</w:t>
      </w:r>
      <w:r w:rsidR="007046A5">
        <w:t>čky, rádia, vysavače, apod</w:t>
      </w:r>
      <w:r w:rsidR="00DA3E95">
        <w:t>)</w:t>
      </w:r>
      <w:r w:rsidR="009C4CFA">
        <w:t xml:space="preserve">. </w:t>
      </w:r>
    </w:p>
    <w:p w14:paraId="737862A9" w14:textId="77777777" w:rsidR="009C4CFA" w:rsidRDefault="009C4CFA" w:rsidP="009C4CFA">
      <w:pPr>
        <w:widowControl/>
        <w:suppressAutoHyphens w:val="0"/>
      </w:pPr>
    </w:p>
    <w:p w14:paraId="3A1F6514" w14:textId="1E847E62" w:rsidR="00A130A0" w:rsidRPr="00EC3EB3" w:rsidRDefault="006822A0" w:rsidP="007E329F">
      <w:pPr>
        <w:jc w:val="both"/>
        <w:rPr>
          <w:b/>
        </w:rPr>
      </w:pPr>
      <w:r w:rsidRPr="00EC3EB3">
        <w:rPr>
          <w:b/>
        </w:rPr>
        <w:t>NEBUDE ODEBÍRÁN:</w:t>
      </w:r>
    </w:p>
    <w:p w14:paraId="6CAF8A8A" w14:textId="6B087295" w:rsidR="006822A0" w:rsidRPr="00EC3EB3" w:rsidRDefault="00DA3E95" w:rsidP="007E329F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3EB3">
        <w:rPr>
          <w:rFonts w:ascii="Times New Roman" w:hAnsi="Times New Roman" w:cs="Times New Roman"/>
          <w:b/>
          <w:sz w:val="24"/>
          <w:szCs w:val="24"/>
        </w:rPr>
        <w:t>Stavební odpad jako (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 xml:space="preserve">sutě, azbest, </w:t>
      </w:r>
      <w:r w:rsidRPr="00EC3EB3">
        <w:rPr>
          <w:rFonts w:ascii="Times New Roman" w:hAnsi="Times New Roman" w:cs="Times New Roman"/>
          <w:b/>
          <w:sz w:val="24"/>
          <w:szCs w:val="24"/>
        </w:rPr>
        <w:t xml:space="preserve">cihly, 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 xml:space="preserve">izolace, </w:t>
      </w:r>
      <w:r w:rsidRPr="00EC3EB3">
        <w:rPr>
          <w:rFonts w:ascii="Times New Roman" w:hAnsi="Times New Roman" w:cs="Times New Roman"/>
          <w:b/>
          <w:sz w:val="24"/>
          <w:szCs w:val="24"/>
        </w:rPr>
        <w:t>omítky, beton</w:t>
      </w:r>
      <w:r w:rsidR="00B1140F" w:rsidRPr="00EC3EB3">
        <w:rPr>
          <w:rFonts w:ascii="Times New Roman" w:hAnsi="Times New Roman" w:cs="Times New Roman"/>
          <w:b/>
          <w:sz w:val="24"/>
          <w:szCs w:val="24"/>
        </w:rPr>
        <w:t>, ETERNIT</w:t>
      </w:r>
      <w:r w:rsidR="006C7800" w:rsidRPr="00EC3EB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sádrokartony, kamení, porcelánové mísy a um</w:t>
      </w:r>
      <w:r w:rsidR="001C7E32">
        <w:rPr>
          <w:rFonts w:ascii="Times New Roman" w:hAnsi="Times New Roman" w:cs="Times New Roman"/>
          <w:b/>
          <w:sz w:val="24"/>
          <w:szCs w:val="24"/>
        </w:rPr>
        <w:t>ý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vadla atd.</w:t>
      </w:r>
      <w:r w:rsidRPr="00EC3EB3">
        <w:rPr>
          <w:rFonts w:ascii="Times New Roman" w:hAnsi="Times New Roman" w:cs="Times New Roman"/>
          <w:b/>
          <w:sz w:val="24"/>
          <w:szCs w:val="24"/>
        </w:rPr>
        <w:t>)</w:t>
      </w:r>
      <w:r w:rsidR="001C7E32">
        <w:rPr>
          <w:rFonts w:ascii="Times New Roman" w:hAnsi="Times New Roman" w:cs="Times New Roman"/>
          <w:b/>
          <w:sz w:val="24"/>
          <w:szCs w:val="24"/>
        </w:rPr>
        <w:t>.</w:t>
      </w:r>
      <w:r w:rsidRPr="00EC3E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36B3C8" w14:textId="1A59CB2F" w:rsidR="006822A0" w:rsidRPr="00EC3EB3" w:rsidRDefault="001C7E32" w:rsidP="00EC3E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 xml:space="preserve">dpady z autodílen typu – brzdové </w:t>
      </w:r>
      <w:r w:rsidR="003D32EA">
        <w:rPr>
          <w:rFonts w:ascii="Times New Roman" w:hAnsi="Times New Roman" w:cs="Times New Roman"/>
          <w:b/>
          <w:sz w:val="24"/>
          <w:szCs w:val="24"/>
        </w:rPr>
        <w:t>destičky, nárazníky, autoskla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7D95610" w14:textId="01EA3DC9" w:rsidR="006822A0" w:rsidRPr="00EC3EB3" w:rsidRDefault="001C7E32" w:rsidP="00EC3E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tuť a rtuťové teploměry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FFB70" w14:textId="30A65A2A" w:rsidR="006822A0" w:rsidRPr="00EC3EB3" w:rsidRDefault="001C7E32" w:rsidP="00EC3EB3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lakové nádoby s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ventilem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9751548" w14:textId="722A04E6" w:rsidR="006822A0" w:rsidRPr="00EC3EB3" w:rsidRDefault="001C7E32" w:rsidP="006822A0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6822A0" w:rsidRPr="00EC3EB3">
        <w:rPr>
          <w:rFonts w:ascii="Times New Roman" w:hAnsi="Times New Roman" w:cs="Times New Roman"/>
          <w:b/>
          <w:sz w:val="24"/>
          <w:szCs w:val="24"/>
        </w:rPr>
        <w:t>éčiva</w:t>
      </w:r>
      <w:r w:rsidR="00EC3EB3" w:rsidRPr="00EC3EB3">
        <w:rPr>
          <w:rFonts w:ascii="Times New Roman" w:hAnsi="Times New Roman" w:cs="Times New Roman"/>
          <w:b/>
          <w:sz w:val="24"/>
          <w:szCs w:val="24"/>
        </w:rPr>
        <w:t xml:space="preserve"> (odevzdávají se bezplatně v lékárně)</w:t>
      </w:r>
      <w:r w:rsidR="00EC3EB3">
        <w:rPr>
          <w:rFonts w:ascii="Times New Roman" w:hAnsi="Times New Roman" w:cs="Times New Roman"/>
          <w:b/>
          <w:sz w:val="24"/>
          <w:szCs w:val="24"/>
        </w:rPr>
        <w:t>.</w:t>
      </w:r>
    </w:p>
    <w:p w14:paraId="14304674" w14:textId="72D953A2" w:rsidR="003A5E37" w:rsidRPr="001C7E32" w:rsidRDefault="003A5E37" w:rsidP="003A5E37">
      <w:pPr>
        <w:jc w:val="both"/>
        <w:rPr>
          <w:rFonts w:eastAsia="Times New Roman"/>
          <w:b/>
          <w:sz w:val="44"/>
          <w:szCs w:val="44"/>
        </w:rPr>
      </w:pPr>
      <w:r w:rsidRPr="001C7E32">
        <w:rPr>
          <w:rFonts w:eastAsia="Times New Roman"/>
          <w:b/>
          <w:sz w:val="44"/>
          <w:szCs w:val="44"/>
        </w:rPr>
        <w:t>Žádáme občany, aby</w:t>
      </w:r>
      <w:r w:rsidR="001C7E32">
        <w:rPr>
          <w:rFonts w:eastAsia="Times New Roman"/>
          <w:b/>
          <w:sz w:val="44"/>
          <w:szCs w:val="44"/>
        </w:rPr>
        <w:t xml:space="preserve"> </w:t>
      </w:r>
      <w:r w:rsidRPr="001C7E32">
        <w:rPr>
          <w:rFonts w:eastAsia="Times New Roman"/>
          <w:b/>
          <w:sz w:val="44"/>
          <w:szCs w:val="44"/>
        </w:rPr>
        <w:t>odpad neskladovali předem, ale předali jej přímo pracovníkům svozové firmy v den svozu</w:t>
      </w:r>
      <w:r w:rsidR="009B545E" w:rsidRPr="001C7E32">
        <w:rPr>
          <w:rFonts w:eastAsia="Times New Roman"/>
          <w:b/>
          <w:sz w:val="44"/>
          <w:szCs w:val="44"/>
        </w:rPr>
        <w:t>.</w:t>
      </w:r>
    </w:p>
    <w:p w14:paraId="14D0924B" w14:textId="166A6B49" w:rsidR="003A5E37" w:rsidRPr="001C7E32" w:rsidRDefault="008F53C0" w:rsidP="001C7E32">
      <w:pPr>
        <w:contextualSpacing/>
        <w:jc w:val="both"/>
        <w:rPr>
          <w:sz w:val="44"/>
          <w:szCs w:val="44"/>
        </w:rPr>
      </w:pPr>
      <w:r w:rsidRPr="001C7E32">
        <w:rPr>
          <w:sz w:val="44"/>
          <w:szCs w:val="44"/>
        </w:rPr>
        <w:t xml:space="preserve">Kontejner na železný odpad </w:t>
      </w:r>
      <w:r w:rsidRPr="001C7E32">
        <w:rPr>
          <w:b/>
          <w:sz w:val="44"/>
          <w:szCs w:val="44"/>
        </w:rPr>
        <w:t>nebude</w:t>
      </w:r>
      <w:r w:rsidRPr="001C7E32">
        <w:rPr>
          <w:sz w:val="44"/>
          <w:szCs w:val="44"/>
        </w:rPr>
        <w:t xml:space="preserve"> </w:t>
      </w:r>
      <w:r w:rsidR="00A77142" w:rsidRPr="001C7E32">
        <w:rPr>
          <w:sz w:val="44"/>
          <w:szCs w:val="44"/>
        </w:rPr>
        <w:t xml:space="preserve">převezen </w:t>
      </w:r>
      <w:r w:rsidRPr="001C7E32">
        <w:rPr>
          <w:sz w:val="44"/>
          <w:szCs w:val="44"/>
        </w:rPr>
        <w:t xml:space="preserve">ke kulturnímu domu, ale </w:t>
      </w:r>
      <w:r w:rsidRPr="001C7E32">
        <w:rPr>
          <w:b/>
          <w:sz w:val="44"/>
          <w:szCs w:val="44"/>
        </w:rPr>
        <w:t>zůstane na stávajícím místě</w:t>
      </w:r>
      <w:r w:rsidR="00EE3243" w:rsidRPr="001C7E32">
        <w:rPr>
          <w:sz w:val="44"/>
          <w:szCs w:val="44"/>
        </w:rPr>
        <w:t xml:space="preserve"> v</w:t>
      </w:r>
      <w:r w:rsidRPr="001C7E32">
        <w:rPr>
          <w:sz w:val="44"/>
          <w:szCs w:val="44"/>
        </w:rPr>
        <w:t xml:space="preserve"> uličce u </w:t>
      </w:r>
      <w:r w:rsidR="00C0314E" w:rsidRPr="001C7E32">
        <w:rPr>
          <w:sz w:val="44"/>
          <w:szCs w:val="44"/>
        </w:rPr>
        <w:t>autobusové zastávky</w:t>
      </w:r>
      <w:r w:rsidR="00EE3243" w:rsidRPr="001C7E32">
        <w:rPr>
          <w:sz w:val="44"/>
          <w:szCs w:val="44"/>
        </w:rPr>
        <w:t>. Prosíme občany, aby železný odp</w:t>
      </w:r>
      <w:r w:rsidR="00A77142" w:rsidRPr="001C7E32">
        <w:rPr>
          <w:sz w:val="44"/>
          <w:szCs w:val="44"/>
        </w:rPr>
        <w:t>ad odložili přímo do kontejneru na jeho stanovišti.</w:t>
      </w:r>
      <w:r w:rsidR="00EE3243" w:rsidRPr="001C7E32">
        <w:rPr>
          <w:sz w:val="44"/>
          <w:szCs w:val="44"/>
        </w:rPr>
        <w:t xml:space="preserve"> </w:t>
      </w:r>
      <w:r w:rsidR="00C0314E" w:rsidRPr="001C7E32">
        <w:rPr>
          <w:sz w:val="44"/>
          <w:szCs w:val="44"/>
        </w:rPr>
        <w:t xml:space="preserve"> </w:t>
      </w:r>
    </w:p>
    <w:sectPr w:rsidR="003A5E37" w:rsidRPr="001C7E32" w:rsidSect="0044603F">
      <w:pgSz w:w="11906" w:h="16838"/>
      <w:pgMar w:top="567" w:right="1134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1AD4"/>
    <w:multiLevelType w:val="hybridMultilevel"/>
    <w:tmpl w:val="DD1ADA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24AB5"/>
    <w:multiLevelType w:val="multilevel"/>
    <w:tmpl w:val="91DE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14E72"/>
    <w:multiLevelType w:val="multilevel"/>
    <w:tmpl w:val="47284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A0FFA"/>
    <w:multiLevelType w:val="multilevel"/>
    <w:tmpl w:val="5D6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0697D"/>
    <w:multiLevelType w:val="hybridMultilevel"/>
    <w:tmpl w:val="769CE24E"/>
    <w:lvl w:ilvl="0" w:tplc="7B40A7B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 w15:restartNumberingAfterBreak="0">
    <w:nsid w:val="592E000F"/>
    <w:multiLevelType w:val="multilevel"/>
    <w:tmpl w:val="F91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1306E7"/>
    <w:multiLevelType w:val="multilevel"/>
    <w:tmpl w:val="0E5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55255A"/>
    <w:multiLevelType w:val="multilevel"/>
    <w:tmpl w:val="3A7C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51990">
    <w:abstractNumId w:val="0"/>
  </w:num>
  <w:num w:numId="2" w16cid:durableId="127944026">
    <w:abstractNumId w:val="7"/>
  </w:num>
  <w:num w:numId="3" w16cid:durableId="714818282">
    <w:abstractNumId w:val="5"/>
  </w:num>
  <w:num w:numId="4" w16cid:durableId="617948680">
    <w:abstractNumId w:val="2"/>
  </w:num>
  <w:num w:numId="5" w16cid:durableId="1789163031">
    <w:abstractNumId w:val="6"/>
  </w:num>
  <w:num w:numId="6" w16cid:durableId="384453302">
    <w:abstractNumId w:val="3"/>
  </w:num>
  <w:num w:numId="7" w16cid:durableId="970137582">
    <w:abstractNumId w:val="1"/>
  </w:num>
  <w:num w:numId="8" w16cid:durableId="1129857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629"/>
    <w:rsid w:val="000041E3"/>
    <w:rsid w:val="00064BD1"/>
    <w:rsid w:val="000F2D62"/>
    <w:rsid w:val="00102C05"/>
    <w:rsid w:val="00131707"/>
    <w:rsid w:val="001C7E32"/>
    <w:rsid w:val="00202F17"/>
    <w:rsid w:val="002258BF"/>
    <w:rsid w:val="00280E14"/>
    <w:rsid w:val="002C5779"/>
    <w:rsid w:val="002E6772"/>
    <w:rsid w:val="002F2911"/>
    <w:rsid w:val="003A5E37"/>
    <w:rsid w:val="003B587A"/>
    <w:rsid w:val="003D32EA"/>
    <w:rsid w:val="00444817"/>
    <w:rsid w:val="0044603F"/>
    <w:rsid w:val="005E1B95"/>
    <w:rsid w:val="00642629"/>
    <w:rsid w:val="006549F2"/>
    <w:rsid w:val="00676265"/>
    <w:rsid w:val="006822A0"/>
    <w:rsid w:val="006C7800"/>
    <w:rsid w:val="007046A5"/>
    <w:rsid w:val="007604E7"/>
    <w:rsid w:val="00776AD7"/>
    <w:rsid w:val="00780EAE"/>
    <w:rsid w:val="007E329F"/>
    <w:rsid w:val="00841F88"/>
    <w:rsid w:val="008F53C0"/>
    <w:rsid w:val="009B545E"/>
    <w:rsid w:val="009C4CFA"/>
    <w:rsid w:val="00A130A0"/>
    <w:rsid w:val="00A77142"/>
    <w:rsid w:val="00B1140F"/>
    <w:rsid w:val="00BB4FEB"/>
    <w:rsid w:val="00BE5A37"/>
    <w:rsid w:val="00C0314E"/>
    <w:rsid w:val="00CF0882"/>
    <w:rsid w:val="00D21BA0"/>
    <w:rsid w:val="00D91A29"/>
    <w:rsid w:val="00DA3E95"/>
    <w:rsid w:val="00EC255A"/>
    <w:rsid w:val="00EC3EB3"/>
    <w:rsid w:val="00EE3243"/>
    <w:rsid w:val="00F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2201"/>
  <w15:chartTrackingRefBased/>
  <w15:docId w15:val="{629C5F67-B236-4939-9FDD-29C57F4D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3E9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17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17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A3E95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17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DA3E95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3170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17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170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131707"/>
    <w:rPr>
      <w:color w:val="0000FF"/>
      <w:u w:val="single"/>
    </w:rPr>
  </w:style>
  <w:style w:type="paragraph" w:customStyle="1" w:styleId="claim">
    <w:name w:val="claim"/>
    <w:basedOn w:val="Normln"/>
    <w:rsid w:val="001317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skip">
    <w:name w:val="skip"/>
    <w:basedOn w:val="Normln"/>
    <w:rsid w:val="001317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131707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1317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buttons">
    <w:name w:val="buttons"/>
    <w:basedOn w:val="Normln"/>
    <w:rsid w:val="001317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paragraph" w:customStyle="1" w:styleId="hidewidget">
    <w:name w:val="hidewidget"/>
    <w:basedOn w:val="Normln"/>
    <w:rsid w:val="00131707"/>
    <w:pPr>
      <w:widowControl/>
      <w:suppressAutoHyphens w:val="0"/>
      <w:spacing w:before="100" w:beforeAutospacing="1" w:after="100" w:afterAutospacing="1"/>
    </w:pPr>
    <w:rPr>
      <w:rFonts w:eastAsia="Times New Roman"/>
    </w:rPr>
  </w:style>
  <w:style w:type="character" w:styleId="Siln">
    <w:name w:val="Strong"/>
    <w:basedOn w:val="Standardnpsmoodstavce"/>
    <w:uiPriority w:val="22"/>
    <w:qFormat/>
    <w:rsid w:val="00131707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131707"/>
    <w:pPr>
      <w:widowControl/>
      <w:pBdr>
        <w:bottom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13170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131707"/>
    <w:pPr>
      <w:widowControl/>
      <w:pBdr>
        <w:top w:val="single" w:sz="6" w:space="1" w:color="auto"/>
      </w:pBdr>
      <w:suppressAutoHyphens w:val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131707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A5E37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6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7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85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44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00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4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mariuspederse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Pumprlová</dc:creator>
  <cp:keywords/>
  <dc:description/>
  <cp:lastModifiedBy>Obecní Úřad</cp:lastModifiedBy>
  <cp:revision>2</cp:revision>
  <cp:lastPrinted>2025-10-01T11:28:00Z</cp:lastPrinted>
  <dcterms:created xsi:type="dcterms:W3CDTF">2025-10-01T11:28:00Z</dcterms:created>
  <dcterms:modified xsi:type="dcterms:W3CDTF">2025-10-01T11:28:00Z</dcterms:modified>
</cp:coreProperties>
</file>